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5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97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42931" w:rsidRPr="0052797F">
        <w:rPr>
          <w:rFonts w:ascii="Times New Roman" w:hAnsi="Times New Roman" w:cs="Times New Roman"/>
          <w:sz w:val="24"/>
          <w:szCs w:val="24"/>
        </w:rPr>
        <w:t xml:space="preserve">рад </w:t>
      </w:r>
      <w:r w:rsidR="00842931" w:rsidRPr="0052797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52797F">
        <w:rPr>
          <w:rFonts w:ascii="Times New Roman" w:hAnsi="Times New Roman" w:cs="Times New Roman"/>
          <w:sz w:val="24"/>
          <w:szCs w:val="24"/>
        </w:rPr>
        <w:t xml:space="preserve">еоград, преко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52797F">
        <w:rPr>
          <w:rFonts w:ascii="Times New Roman" w:hAnsi="Times New Roman" w:cs="Times New Roman"/>
          <w:sz w:val="24"/>
          <w:szCs w:val="24"/>
        </w:rPr>
        <w:t xml:space="preserve">ондације за младе таленте града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52797F">
        <w:rPr>
          <w:rFonts w:ascii="Times New Roman" w:hAnsi="Times New Roman" w:cs="Times New Roman"/>
          <w:sz w:val="24"/>
          <w:szCs w:val="24"/>
        </w:rPr>
        <w:t>еограда,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52797F">
        <w:rPr>
          <w:rFonts w:ascii="Times New Roman" w:hAnsi="Times New Roman" w:cs="Times New Roman"/>
          <w:sz w:val="24"/>
          <w:szCs w:val="24"/>
        </w:rPr>
        <w:t>асписује јавни позив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</w:rPr>
        <w:t xml:space="preserve">за доделу </w:t>
      </w:r>
      <w:r w:rsidRPr="0052797F">
        <w:rPr>
          <w:rFonts w:ascii="Times New Roman" w:hAnsi="Times New Roman" w:cs="Times New Roman"/>
          <w:b/>
          <w:sz w:val="24"/>
          <w:szCs w:val="24"/>
        </w:rPr>
        <w:t>бесповратних новчаних средстава</w:t>
      </w:r>
      <w:r w:rsidRPr="0052797F">
        <w:rPr>
          <w:rFonts w:ascii="Times New Roman" w:hAnsi="Times New Roman" w:cs="Times New Roman"/>
          <w:sz w:val="24"/>
          <w:szCs w:val="24"/>
        </w:rPr>
        <w:t xml:space="preserve"> у висини основног пакета штампаних </w:t>
      </w:r>
      <w:r w:rsidR="00250A3F" w:rsidRPr="0052797F">
        <w:rPr>
          <w:rFonts w:ascii="Times New Roman" w:hAnsi="Times New Roman" w:cs="Times New Roman"/>
          <w:sz w:val="24"/>
          <w:szCs w:val="24"/>
        </w:rPr>
        <w:t xml:space="preserve">уџбеника за први и други разред (за предмете: математика, српски језик/матерњи језик, свет око нас и страни језик као обавезан предмет) за ученике јавних основних школа на територији града Београда за школску 2021/2022. </w:t>
      </w:r>
      <w:r w:rsidR="00155F9F" w:rsidRPr="0052797F">
        <w:rPr>
          <w:rFonts w:ascii="Times New Roman" w:hAnsi="Times New Roman" w:cs="Times New Roman"/>
          <w:sz w:val="24"/>
          <w:szCs w:val="24"/>
        </w:rPr>
        <w:t>годину</w:t>
      </w:r>
    </w:p>
    <w:p w:rsidR="00250A3F" w:rsidRPr="0052797F" w:rsidRDefault="00250A3F" w:rsidP="00527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A3F" w:rsidRPr="004A004F" w:rsidRDefault="00250A3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 ДОБИЈА СРЕДСТВА?</w:t>
      </w:r>
    </w:p>
    <w:p w:rsidR="00155F9F" w:rsidRPr="00A1760C" w:rsidRDefault="00250A3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- родитељи</w:t>
      </w:r>
      <w:r w:rsidR="00155F9F" w:rsidRPr="0052797F">
        <w:rPr>
          <w:rFonts w:ascii="Times New Roman" w:hAnsi="Times New Roman" w:cs="Times New Roman"/>
          <w:sz w:val="24"/>
          <w:szCs w:val="24"/>
          <w:lang w:val="sr-Cyrl-RS"/>
        </w:rPr>
        <w:t>, односно законски заступници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F9F" w:rsidRPr="0052797F">
        <w:rPr>
          <w:rFonts w:ascii="Times New Roman" w:hAnsi="Times New Roman" w:cs="Times New Roman"/>
          <w:sz w:val="24"/>
          <w:szCs w:val="24"/>
          <w:lang w:val="sr-Cyrl-RS"/>
        </w:rPr>
        <w:t>ученика ПРВОГ и ДРУГОГ разреда</w:t>
      </w:r>
      <w:r w:rsidR="00155F9F" w:rsidRPr="0052797F">
        <w:rPr>
          <w:rFonts w:ascii="Times New Roman" w:hAnsi="Times New Roman" w:cs="Times New Roman"/>
          <w:sz w:val="24"/>
          <w:szCs w:val="24"/>
        </w:rPr>
        <w:t xml:space="preserve"> јавних основних школа на територији града Београда</w:t>
      </w:r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 xml:space="preserve">осим ученика који су </w:t>
      </w:r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>добили бесплатне уџбенике по програму Министарства просвете, науке и технолошког развоја</w:t>
      </w:r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 РС за школску 2021/22. годину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КОЈИ ЈЕ РОК ЗА ПРИЈАВЉИВАЊЕ?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Рок за пријављивање је од 20. августа до 30. септембра 2021. године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КАКО СЕ ПРИЈАВИТИ?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врше електронски преко линка /портала који ће бити отворен и доступан од 20. августа на сајту Фондације за младе таленте града Београда </w:t>
      </w:r>
      <w:hyperlink r:id="rId5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</w:rPr>
          <w:t>www.fondzamladebeograd.rs</w:t>
        </w:r>
      </w:hyperlink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: у случају непостојања техничких и других могућности за електронско пријављивање, позивамо родитеље да се за помоћ обрате секретару школе, односно Фондацији на +381 11 321 6246 или </w:t>
      </w:r>
      <w:hyperlink r:id="rId6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fondzamlade@beograd.gov.rs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ШТА ЈЕ ПОТРЕБНО ЗА УСПЕШНУ ПРИЈАВУ?</w:t>
      </w:r>
    </w:p>
    <w:p w:rsidR="00250A3F" w:rsidRPr="0052797F" w:rsidRDefault="00250A3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98B" w:rsidRPr="0052797F">
        <w:rPr>
          <w:rFonts w:ascii="Times New Roman" w:hAnsi="Times New Roman" w:cs="Times New Roman"/>
          <w:sz w:val="24"/>
          <w:szCs w:val="24"/>
          <w:lang w:val="sr-Cyrl-RS"/>
        </w:rPr>
        <w:t>Поред уноса/укуцавања основних података на линку за пријављивање, потребно је припремити следећа четири скенирана документа: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очитане чиповане личне карте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 тј. законског заступника, односно фотокопија личне карте родитеља тј. законског заступника уколико није чипована 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картице текућег рачуна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родитеља, односно законског заступника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Потврда Основне школе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да је дете ђак јавне основне школе и да у школској 2021/22. години похађа први/други разред, као и да није добио бесплатне уџбенике по програму Министарства просвете, науке и технолошког развоја за школску 2021/22. годину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Изјава о обради података о личности</w:t>
      </w:r>
    </w:p>
    <w:p w:rsidR="0010698B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98B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: Обрасци Потврде основне школе и Изјаве о обради података о личности могу с</w:t>
      </w:r>
      <w:r w:rsidR="00842931"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е преузети на сајту Фондације, као и код секретара школе. </w:t>
      </w: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931" w:rsidRPr="004A004F" w:rsidRDefault="00842931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КОЛИКО НОВЧАНИХ СРЕДСТАВА СЕ УПЛАЋУЈЕ?</w:t>
      </w:r>
    </w:p>
    <w:p w:rsidR="004A004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Износ БЕСПОВРАТНИХ новчаних средстава за исплату</w:t>
      </w:r>
      <w:r w:rsidR="005279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по појединачно упућеној пријави на јавни позив</w:t>
      </w:r>
      <w:r w:rsidR="005279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биће формиран на основу података о изабраним уџбеницима и цена достављених у понуди сваког изабраног издавача</w:t>
      </w:r>
      <w:r w:rsidR="004A004F">
        <w:rPr>
          <w:rFonts w:ascii="Times New Roman" w:hAnsi="Times New Roman" w:cs="Times New Roman"/>
          <w:sz w:val="24"/>
          <w:szCs w:val="24"/>
          <w:lang w:val="sr-Cyrl-RS"/>
        </w:rPr>
        <w:t xml:space="preserve"> зе предмете: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sz w:val="24"/>
          <w:szCs w:val="24"/>
        </w:rPr>
        <w:t xml:space="preserve">српски језик/матерњи језик, 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око нас </w:t>
      </w:r>
    </w:p>
    <w:p w:rsidR="00842931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sz w:val="24"/>
          <w:szCs w:val="24"/>
        </w:rPr>
        <w:t>страни језик као обавезан предмет</w:t>
      </w:r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Просечан износ за исплату: 6.400,00 рсд</w:t>
      </w:r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приликом пријављивања, након што родитељ обележи школу и разред који ученик похађа, портал ће обавестити родитеља, односно законског заступника о тачном износу који ће му бити уплаћен.</w:t>
      </w: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97F" w:rsidRPr="00F914BF" w:rsidRDefault="0052797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4BF">
        <w:rPr>
          <w:rFonts w:ascii="Times New Roman" w:hAnsi="Times New Roman" w:cs="Times New Roman"/>
          <w:b/>
          <w:sz w:val="24"/>
          <w:szCs w:val="24"/>
          <w:lang w:val="sr-Cyrl-RS"/>
        </w:rPr>
        <w:t>ГДЕ СЕ МОЖЕ ПРОНАЋИ ЦЕО ТЕКСТ ЈАВНОГ ПОЗИВА?</w:t>
      </w:r>
    </w:p>
    <w:p w:rsidR="0052797F" w:rsidRDefault="0052797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Цео текст Јавног позива се може преузети на сајту Фондације </w:t>
      </w:r>
      <w:hyperlink r:id="rId7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www.fondzamladebeograd.rs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у делу „Конкурси“</w:t>
      </w:r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или на сајту града Београда – Градске управе града Београда на адреси: </w:t>
      </w:r>
      <w:hyperlink r:id="rId8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www.beograd.rs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, у рубрици „Градски огласи, конкурси и тендери“.</w:t>
      </w:r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97F" w:rsidRPr="00F914BF" w:rsidRDefault="0052797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4BF">
        <w:rPr>
          <w:rFonts w:ascii="Times New Roman" w:hAnsi="Times New Roman" w:cs="Times New Roman"/>
          <w:b/>
          <w:sz w:val="24"/>
          <w:szCs w:val="24"/>
          <w:lang w:val="sr-Cyrl-RS"/>
        </w:rPr>
        <w:t>КОМЕ СЕ ОБРАТИТИ ЗА ДОДАТНЕ ИНФОРМАЦИЈЕ?</w:t>
      </w:r>
    </w:p>
    <w:p w:rsidR="0052797F" w:rsidRPr="0052797F" w:rsidRDefault="0052797F" w:rsidP="0052797F">
      <w:pPr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O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бавештења о јавном позиву се могу добити на тел. (011) 321-6246 или путем електронске поште на адресу</w:t>
      </w:r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9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fondzamlade</w:t>
        </w:r>
        <w:r w:rsidRPr="0052797F">
          <w:rPr>
            <w:rStyle w:val="Hyperlink"/>
            <w:rFonts w:ascii="Times New Roman" w:hAnsi="Times New Roman" w:cs="Times New Roman"/>
            <w:sz w:val="24"/>
            <w:szCs w:val="24"/>
          </w:rPr>
          <w:t>@beograd.gov.rs</w:t>
        </w:r>
      </w:hyperlink>
      <w:r w:rsidRPr="005279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A004F" w:rsidRDefault="004A004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14BF" w:rsidRDefault="00F914B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04F" w:rsidRPr="004A004F" w:rsidRDefault="004A004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Очекивани број пријављених</w:t>
      </w:r>
      <w:r w:rsidRPr="004A004F">
        <w:rPr>
          <w:rFonts w:ascii="Times New Roman" w:hAnsi="Times New Roman" w:cs="Times New Roman"/>
          <w:sz w:val="24"/>
          <w:szCs w:val="24"/>
          <w:lang w:val="sr-Cyrl-RS"/>
        </w:rPr>
        <w:t>: 34.000 родитеља првака и другака (око 17.000 ученика првог и 17.000 ученика другог разреда)</w:t>
      </w:r>
    </w:p>
    <w:p w:rsidR="0052797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Процењена вредност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200.000.000,00 динара</w:t>
      </w:r>
    </w:p>
    <w:sectPr w:rsidR="0052797F" w:rsidRPr="005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137"/>
    <w:multiLevelType w:val="hybridMultilevel"/>
    <w:tmpl w:val="A81A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6936"/>
    <w:multiLevelType w:val="hybridMultilevel"/>
    <w:tmpl w:val="B5C2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BB8"/>
    <w:multiLevelType w:val="hybridMultilevel"/>
    <w:tmpl w:val="89D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C"/>
    <w:rsid w:val="0010698B"/>
    <w:rsid w:val="00155F9F"/>
    <w:rsid w:val="00226675"/>
    <w:rsid w:val="00250A3F"/>
    <w:rsid w:val="004A004F"/>
    <w:rsid w:val="0052797F"/>
    <w:rsid w:val="00842931"/>
    <w:rsid w:val="00867798"/>
    <w:rsid w:val="00A1760C"/>
    <w:rsid w:val="00EF6CDC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2D8C6-A542-4CC7-AE2F-A46275D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zamlade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zamlade@beograd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ndzamladebeograd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zamlade@beogra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Radulovic</dc:creator>
  <cp:keywords/>
  <dc:description/>
  <cp:lastModifiedBy>korisnik</cp:lastModifiedBy>
  <cp:revision>2</cp:revision>
  <dcterms:created xsi:type="dcterms:W3CDTF">2021-08-17T12:34:00Z</dcterms:created>
  <dcterms:modified xsi:type="dcterms:W3CDTF">2021-08-17T12:34:00Z</dcterms:modified>
</cp:coreProperties>
</file>